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053BEE89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B12B03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</w:t>
      </w:r>
      <w:r w:rsidR="00F7430F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</w:t>
      </w:r>
      <w:r w:rsidR="007F43B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4</w:t>
      </w:r>
    </w:p>
    <w:p w14:paraId="1795A94A" w14:textId="66283D8A" w:rsidR="005B1A5C" w:rsidRPr="005B1A5C" w:rsidRDefault="00475A1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Job Profile </w:t>
      </w:r>
      <w:r w:rsidR="00FF1FD6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–</w:t>
      </w: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 </w:t>
      </w:r>
      <w:r w:rsidR="00FF1FD6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 xml:space="preserve">Principal Teacher </w:t>
      </w:r>
      <w:r w:rsidR="00B34D2E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Primary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B637B0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1828BF55" w14:textId="47630A8E" w:rsidR="00B34D2E" w:rsidRPr="00B34D2E" w:rsidRDefault="00475A1C" w:rsidP="00B34D2E">
      <w:pPr>
        <w:rPr>
          <w:rFonts w:ascii="Arial" w:eastAsia="Times New Roman" w:hAnsi="Arial" w:cs="Times New Roman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sz w:val="24"/>
          <w:szCs w:val="24"/>
          <w:lang w:eastAsia="en-GB"/>
        </w:rPr>
        <w:br w:type="page"/>
      </w:r>
    </w:p>
    <w:p w14:paraId="5E1CDA8A" w14:textId="5EB4DE81" w:rsidR="00B34D2E" w:rsidRPr="00B34D2E" w:rsidRDefault="00B34D2E" w:rsidP="00B34D2E">
      <w:pPr>
        <w:jc w:val="center"/>
        <w:rPr>
          <w:rFonts w:ascii="Arial" w:hAnsi="Arial" w:cs="Arial"/>
          <w:b/>
        </w:rPr>
      </w:pPr>
      <w:r w:rsidRPr="00FD0593">
        <w:rPr>
          <w:rFonts w:ascii="Arial" w:hAnsi="Arial" w:cs="Arial"/>
          <w:noProof/>
          <w:spacing w:val="-3"/>
        </w:rPr>
        <w:lastRenderedPageBreak/>
        <w:drawing>
          <wp:inline distT="0" distB="0" distL="0" distR="0" wp14:anchorId="3D343D84" wp14:editId="623BD393">
            <wp:extent cx="2447925" cy="5238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0593">
        <w:rPr>
          <w:rFonts w:ascii="Arial" w:hAnsi="Arial" w:cs="Arial"/>
          <w:spacing w:val="-3"/>
        </w:rPr>
        <w:t xml:space="preserve">   </w:t>
      </w:r>
      <w:r w:rsidRPr="00FD0593">
        <w:rPr>
          <w:rFonts w:ascii="Arial" w:hAnsi="Arial" w:cs="Arial"/>
          <w:b/>
        </w:rPr>
        <w:t>Job Profile</w:t>
      </w:r>
    </w:p>
    <w:p w14:paraId="4BE8CA41" w14:textId="5BC8E0D7" w:rsidR="00B34D2E" w:rsidRPr="00FD0593" w:rsidRDefault="00B34D2E" w:rsidP="00B34D2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February 2015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25"/>
        <w:gridCol w:w="2880"/>
        <w:gridCol w:w="1440"/>
        <w:gridCol w:w="3351"/>
      </w:tblGrid>
      <w:tr w:rsidR="00B34D2E" w:rsidRPr="00FD0593" w14:paraId="77FF1BD2" w14:textId="77777777" w:rsidTr="00BA0DD9">
        <w:trPr>
          <w:jc w:val="center"/>
        </w:trPr>
        <w:tc>
          <w:tcPr>
            <w:tcW w:w="9196" w:type="dxa"/>
            <w:gridSpan w:val="4"/>
            <w:shd w:val="pct10" w:color="auto" w:fill="auto"/>
          </w:tcPr>
          <w:p w14:paraId="3CA3EE70" w14:textId="77777777" w:rsidR="00B34D2E" w:rsidRPr="00FD0593" w:rsidRDefault="00B34D2E" w:rsidP="00BA0DD9">
            <w:pPr>
              <w:suppressAutoHyphens/>
              <w:spacing w:before="90" w:after="54" w:line="228" w:lineRule="auto"/>
              <w:rPr>
                <w:rFonts w:ascii="Arial" w:hAnsi="Arial" w:cs="Arial"/>
                <w:b/>
                <w:bCs/>
                <w:spacing w:val="-2"/>
              </w:rPr>
            </w:pP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begin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instrText xml:space="preserve">PRIVATE </w:instrText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end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t>1. JOB IDENTITY</w:t>
            </w:r>
          </w:p>
        </w:tc>
      </w:tr>
      <w:tr w:rsidR="00B34D2E" w:rsidRPr="00FD0593" w14:paraId="3576EE46" w14:textId="77777777" w:rsidTr="00BA0DD9">
        <w:trPr>
          <w:trHeight w:val="470"/>
          <w:jc w:val="center"/>
        </w:trPr>
        <w:tc>
          <w:tcPr>
            <w:tcW w:w="1525" w:type="dxa"/>
            <w:tcBorders>
              <w:bottom w:val="nil"/>
              <w:right w:val="nil"/>
            </w:tcBorders>
          </w:tcPr>
          <w:p w14:paraId="10DB3F07" w14:textId="2A67747E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/>
                <w:bCs/>
                <w:i/>
                <w:iCs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Post Title:</w:t>
            </w:r>
          </w:p>
        </w:tc>
        <w:tc>
          <w:tcPr>
            <w:tcW w:w="2880" w:type="dxa"/>
            <w:tcBorders>
              <w:left w:val="nil"/>
              <w:bottom w:val="nil"/>
              <w:right w:val="nil"/>
            </w:tcBorders>
          </w:tcPr>
          <w:p w14:paraId="460DAD35" w14:textId="77777777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Cs/>
                <w:iCs/>
                <w:spacing w:val="-2"/>
              </w:rPr>
            </w:pPr>
            <w:r>
              <w:rPr>
                <w:rFonts w:ascii="Arial" w:hAnsi="Arial" w:cs="Arial"/>
                <w:bCs/>
                <w:iCs/>
                <w:spacing w:val="-2"/>
              </w:rPr>
              <w:t>Principal Teacher (Primary)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</w:tcPr>
          <w:p w14:paraId="15BAB6E7" w14:textId="6947B7A8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/>
                <w:bCs/>
                <w:i/>
                <w:iCs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Service:</w:t>
            </w:r>
          </w:p>
        </w:tc>
        <w:tc>
          <w:tcPr>
            <w:tcW w:w="3351" w:type="dxa"/>
            <w:tcBorders>
              <w:left w:val="nil"/>
              <w:bottom w:val="nil"/>
            </w:tcBorders>
          </w:tcPr>
          <w:p w14:paraId="37077DEE" w14:textId="77777777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Cs/>
                <w:iCs/>
                <w:spacing w:val="-2"/>
              </w:rPr>
            </w:pPr>
            <w:r>
              <w:rPr>
                <w:rFonts w:ascii="Arial" w:hAnsi="Arial" w:cs="Arial"/>
                <w:bCs/>
                <w:iCs/>
                <w:spacing w:val="-2"/>
              </w:rPr>
              <w:t>Education &amp; Children’s Services</w:t>
            </w:r>
          </w:p>
        </w:tc>
      </w:tr>
      <w:tr w:rsidR="00B34D2E" w:rsidRPr="00FD0593" w14:paraId="37419713" w14:textId="77777777" w:rsidTr="00BA0DD9">
        <w:trPr>
          <w:trHeight w:val="470"/>
          <w:jc w:val="center"/>
        </w:trPr>
        <w:tc>
          <w:tcPr>
            <w:tcW w:w="1525" w:type="dxa"/>
            <w:tcBorders>
              <w:top w:val="nil"/>
              <w:bottom w:val="nil"/>
              <w:right w:val="nil"/>
            </w:tcBorders>
          </w:tcPr>
          <w:p w14:paraId="2E9FD2F7" w14:textId="77777777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b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Section:</w:t>
            </w:r>
            <w:r w:rsidRPr="00FD0593">
              <w:rPr>
                <w:rFonts w:ascii="Arial" w:hAnsi="Arial" w:cs="Arial"/>
                <w:spacing w:val="-2"/>
              </w:rPr>
              <w:tab/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46D17E9" w14:textId="77777777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Education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83B18BE" w14:textId="77777777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b/>
                <w:spacing w:val="-2"/>
              </w:rPr>
              <w:t>Grade</w:t>
            </w:r>
            <w:r w:rsidRPr="00FD0593">
              <w:rPr>
                <w:rFonts w:ascii="Arial" w:hAnsi="Arial" w:cs="Arial"/>
                <w:b/>
                <w:spacing w:val="-2"/>
              </w:rPr>
              <w:t xml:space="preserve">:         </w:t>
            </w:r>
          </w:p>
        </w:tc>
        <w:tc>
          <w:tcPr>
            <w:tcW w:w="3351" w:type="dxa"/>
            <w:tcBorders>
              <w:top w:val="nil"/>
              <w:left w:val="nil"/>
              <w:bottom w:val="nil"/>
            </w:tcBorders>
          </w:tcPr>
          <w:p w14:paraId="7E30F55B" w14:textId="77777777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In line with National SNCT agreements</w:t>
            </w:r>
          </w:p>
        </w:tc>
      </w:tr>
      <w:tr w:rsidR="00B34D2E" w:rsidRPr="00FD0593" w14:paraId="63D20F1C" w14:textId="77777777" w:rsidTr="00BA0DD9">
        <w:trPr>
          <w:trHeight w:val="390"/>
          <w:jc w:val="center"/>
        </w:trPr>
        <w:tc>
          <w:tcPr>
            <w:tcW w:w="1525" w:type="dxa"/>
            <w:tcBorders>
              <w:top w:val="nil"/>
              <w:right w:val="nil"/>
            </w:tcBorders>
          </w:tcPr>
          <w:p w14:paraId="6A4D86D9" w14:textId="77777777" w:rsidR="00B34D2E" w:rsidRPr="00FD0593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 w:rsidRPr="00FD0593">
              <w:rPr>
                <w:rFonts w:ascii="Arial" w:hAnsi="Arial" w:cs="Arial"/>
                <w:b/>
                <w:spacing w:val="-2"/>
              </w:rPr>
              <w:t>Reports to:</w:t>
            </w:r>
            <w:r w:rsidRPr="00FD0593">
              <w:rPr>
                <w:rFonts w:ascii="Arial" w:hAnsi="Arial" w:cs="Arial"/>
                <w:spacing w:val="-2"/>
              </w:rPr>
              <w:t xml:space="preserve">      </w:t>
            </w:r>
          </w:p>
        </w:tc>
        <w:tc>
          <w:tcPr>
            <w:tcW w:w="7671" w:type="dxa"/>
            <w:gridSpan w:val="3"/>
            <w:tcBorders>
              <w:top w:val="nil"/>
              <w:left w:val="nil"/>
            </w:tcBorders>
          </w:tcPr>
          <w:p w14:paraId="3B3B0F98" w14:textId="77777777" w:rsidR="00B34D2E" w:rsidRPr="00F91BC9" w:rsidRDefault="00B34D2E" w:rsidP="00BA0DD9">
            <w:pPr>
              <w:tabs>
                <w:tab w:val="left" w:pos="-1440"/>
                <w:tab w:val="left" w:pos="-720"/>
                <w:tab w:val="left" w:pos="1500"/>
                <w:tab w:val="left" w:pos="4380"/>
                <w:tab w:val="left" w:pos="5010"/>
              </w:tabs>
              <w:suppressAutoHyphens/>
              <w:spacing w:before="90" w:line="228" w:lineRule="auto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Head Teacher / Depute Head Teacher </w:t>
            </w:r>
            <w:r w:rsidRPr="00FD0593">
              <w:rPr>
                <w:rFonts w:ascii="Arial" w:hAnsi="Arial" w:cs="Arial"/>
                <w:spacing w:val="-2"/>
              </w:rPr>
              <w:t xml:space="preserve">    </w:t>
            </w:r>
          </w:p>
        </w:tc>
      </w:tr>
    </w:tbl>
    <w:p w14:paraId="0C9A9DA9" w14:textId="77777777" w:rsidR="00B34D2E" w:rsidRPr="00FD0593" w:rsidRDefault="00B34D2E" w:rsidP="00B34D2E">
      <w:pPr>
        <w:rPr>
          <w:rFonts w:ascii="Arial" w:hAnsi="Arial" w:cs="Arial"/>
          <w:b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6"/>
      </w:tblGrid>
      <w:tr w:rsidR="00B34D2E" w:rsidRPr="00FD0593" w14:paraId="4BA3AA83" w14:textId="77777777" w:rsidTr="00BA0DD9">
        <w:trPr>
          <w:jc w:val="center"/>
        </w:trPr>
        <w:tc>
          <w:tcPr>
            <w:tcW w:w="9196" w:type="dxa"/>
            <w:shd w:val="pct10" w:color="auto" w:fill="auto"/>
          </w:tcPr>
          <w:p w14:paraId="229F12DF" w14:textId="77777777" w:rsidR="00B34D2E" w:rsidRPr="00FD0593" w:rsidRDefault="00B34D2E" w:rsidP="00BA0DD9">
            <w:pPr>
              <w:suppressAutoHyphens/>
              <w:spacing w:before="90" w:after="54" w:line="228" w:lineRule="auto"/>
              <w:rPr>
                <w:rFonts w:ascii="Arial" w:hAnsi="Arial" w:cs="Arial"/>
                <w:b/>
                <w:bCs/>
                <w:spacing w:val="-2"/>
              </w:rPr>
            </w:pP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begin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instrText xml:space="preserve">PRIVATE </w:instrText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fldChar w:fldCharType="end"/>
            </w:r>
            <w:r w:rsidRPr="00FD0593">
              <w:rPr>
                <w:rFonts w:ascii="Arial" w:hAnsi="Arial" w:cs="Arial"/>
                <w:b/>
                <w:bCs/>
                <w:spacing w:val="-2"/>
              </w:rPr>
              <w:t>2. JOB PURPOSE</w:t>
            </w:r>
          </w:p>
        </w:tc>
      </w:tr>
      <w:tr w:rsidR="00B34D2E" w:rsidRPr="00FD0593" w14:paraId="4014A384" w14:textId="77777777" w:rsidTr="00BA0DD9">
        <w:trPr>
          <w:jc w:val="center"/>
        </w:trPr>
        <w:tc>
          <w:tcPr>
            <w:tcW w:w="9196" w:type="dxa"/>
          </w:tcPr>
          <w:p w14:paraId="60D13197" w14:textId="463A00E9" w:rsidR="00B34D2E" w:rsidRPr="005B3CD0" w:rsidRDefault="00B34D2E" w:rsidP="00B34D2E">
            <w:pPr>
              <w:numPr>
                <w:ilvl w:val="0"/>
                <w:numId w:val="2"/>
              </w:numPr>
              <w:tabs>
                <w:tab w:val="left" w:pos="1435"/>
              </w:tabs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Lead and manage a team of teaching staff within the school and assigned curricular areas.  Support and deliver quality education </w:t>
            </w:r>
            <w:r w:rsidRPr="003C234A">
              <w:rPr>
                <w:rFonts w:ascii="Arial" w:hAnsi="Arial" w:cs="Arial"/>
              </w:rPr>
              <w:t>to assigned pupils and contribute to the furtherance of the school aims and values, learning, personal responsibility, respect for self and others, maximising and recognising attainment, achievement and responsible social attitudes</w:t>
            </w:r>
          </w:p>
          <w:p w14:paraId="54684B11" w14:textId="77777777" w:rsidR="00B34D2E" w:rsidRPr="00FD0593" w:rsidRDefault="00B34D2E" w:rsidP="00BA0DD9">
            <w:pPr>
              <w:tabs>
                <w:tab w:val="left" w:pos="1435"/>
              </w:tabs>
              <w:spacing w:before="120" w:after="120"/>
              <w:rPr>
                <w:rFonts w:ascii="Arial" w:hAnsi="Arial" w:cs="Arial"/>
              </w:rPr>
            </w:pPr>
            <w:r w:rsidRPr="00701F5D">
              <w:rPr>
                <w:rFonts w:ascii="Arial" w:hAnsi="Arial" w:cs="Arial"/>
              </w:rPr>
              <w:t>There is a responsibility for the post holder to demonstrate a commitment to quality service delivery through continuous improvement for the benefit of the Service and the organisation</w:t>
            </w:r>
          </w:p>
        </w:tc>
      </w:tr>
    </w:tbl>
    <w:p w14:paraId="72D1DEB5" w14:textId="77777777" w:rsidR="00B34D2E" w:rsidRDefault="00B34D2E" w:rsidP="00B34D2E">
      <w:pPr>
        <w:rPr>
          <w:rFonts w:ascii="Arial" w:hAnsi="Arial" w:cs="Arial"/>
          <w:b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196"/>
      </w:tblGrid>
      <w:tr w:rsidR="00B34D2E" w:rsidRPr="00FD0593" w14:paraId="27D550B3" w14:textId="77777777" w:rsidTr="00BA0DD9">
        <w:trPr>
          <w:jc w:val="center"/>
        </w:trPr>
        <w:tc>
          <w:tcPr>
            <w:tcW w:w="9196" w:type="dxa"/>
            <w:shd w:val="pct10" w:color="auto" w:fill="auto"/>
          </w:tcPr>
          <w:p w14:paraId="7859CB33" w14:textId="77777777" w:rsidR="00B34D2E" w:rsidRPr="00FD0593" w:rsidRDefault="00B34D2E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>3.  CORE RESPONSIBILITIES / DUTIES</w:t>
            </w:r>
          </w:p>
        </w:tc>
      </w:tr>
      <w:tr w:rsidR="00B34D2E" w:rsidRPr="00FD0593" w14:paraId="1E5CA2A4" w14:textId="77777777" w:rsidTr="00BA0DD9">
        <w:trPr>
          <w:jc w:val="center"/>
        </w:trPr>
        <w:tc>
          <w:tcPr>
            <w:tcW w:w="9196" w:type="dxa"/>
          </w:tcPr>
          <w:p w14:paraId="3D85AF88" w14:textId="77777777" w:rsidR="00B34D2E" w:rsidRPr="00A71D9D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work and professional development of assigned staff, supporting and contributing to collegiate working and professional debate and reflection, providing strategic direction and guidance</w:t>
            </w:r>
          </w:p>
          <w:p w14:paraId="4CABB957" w14:textId="77777777" w:rsidR="00B34D2E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assigned resources in an effective and efficient manner and in accordance with the school’s policies and practices</w:t>
            </w:r>
          </w:p>
          <w:p w14:paraId="72F21CA3" w14:textId="77777777" w:rsidR="00B34D2E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and quality assure assigned curricular areas in an effective manner to ensure the highest possible quality of learning and teaching and maximum levels or learner attainment</w:t>
            </w:r>
          </w:p>
          <w:p w14:paraId="4D4197D8" w14:textId="77777777" w:rsidR="00B34D2E" w:rsidRPr="002A4F50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Contribute to the formation and implementation of school curriculum and improvement plans </w:t>
            </w:r>
          </w:p>
          <w:p w14:paraId="686B1268" w14:textId="77777777" w:rsidR="00B34D2E" w:rsidRPr="005B3CD0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and oversee effective and efficient administration of assigned areas of work</w:t>
            </w:r>
            <w:r>
              <w:rPr>
                <w:rFonts w:cs="Arial"/>
              </w:rPr>
              <w:t xml:space="preserve"> </w:t>
            </w:r>
            <w:r w:rsidRPr="005B3CD0">
              <w:rPr>
                <w:rFonts w:ascii="Arial" w:hAnsi="Arial" w:cs="Arial"/>
              </w:rPr>
              <w:t xml:space="preserve">within the agreements of the Local Negotiating Committee for Teachers and the Scottish Negotiating Committee for Teachers  </w:t>
            </w:r>
          </w:p>
          <w:p w14:paraId="6EAE10EC" w14:textId="77777777" w:rsidR="00B34D2E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delivery of a quality education to pupils in accordance with Aberdeenshire Council and school policies</w:t>
            </w:r>
          </w:p>
          <w:p w14:paraId="26CC1237" w14:textId="77777777" w:rsidR="00B34D2E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 the health, safety and wellbeing of young people in the school</w:t>
            </w:r>
          </w:p>
          <w:p w14:paraId="7DE391C8" w14:textId="77777777" w:rsidR="00B34D2E" w:rsidRPr="00066F67" w:rsidRDefault="00B34D2E" w:rsidP="00B34D2E">
            <w:pPr>
              <w:numPr>
                <w:ilvl w:val="0"/>
                <w:numId w:val="2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274900">
              <w:rPr>
                <w:rFonts w:ascii="Arial" w:hAnsi="Arial" w:cs="Arial"/>
              </w:rPr>
              <w:t>Operate within Aberdeenshire Council’s framework for Quality Assurance and Development</w:t>
            </w:r>
          </w:p>
        </w:tc>
      </w:tr>
    </w:tbl>
    <w:p w14:paraId="62D82027" w14:textId="77777777" w:rsidR="00B34D2E" w:rsidRDefault="00B34D2E" w:rsidP="00B34D2E">
      <w:pPr>
        <w:rPr>
          <w:rFonts w:ascii="Arial" w:hAnsi="Arial" w:cs="Arial"/>
          <w:b/>
        </w:rPr>
      </w:pPr>
    </w:p>
    <w:p w14:paraId="18566950" w14:textId="77777777" w:rsidR="00B34D2E" w:rsidRDefault="00B34D2E" w:rsidP="00B34D2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5"/>
        <w:gridCol w:w="7851"/>
      </w:tblGrid>
      <w:tr w:rsidR="00B34D2E" w:rsidRPr="00FD0593" w14:paraId="5D2F0E70" w14:textId="77777777" w:rsidTr="00BA0DD9">
        <w:trPr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4612E02E" w14:textId="77777777" w:rsidR="00B34D2E" w:rsidRPr="00FD0593" w:rsidRDefault="00B34D2E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br w:type="page"/>
              <w:t>4</w:t>
            </w:r>
            <w:r w:rsidRPr="00FD0593">
              <w:rPr>
                <w:rFonts w:ascii="Arial" w:hAnsi="Arial" w:cs="Arial"/>
                <w:b/>
              </w:rPr>
              <w:t>.  QUALIFICATIONS AND TRAINING</w:t>
            </w:r>
          </w:p>
        </w:tc>
      </w:tr>
      <w:tr w:rsidR="00B34D2E" w:rsidRPr="00FD0593" w14:paraId="7D16A0E8" w14:textId="77777777" w:rsidTr="00BA0DD9">
        <w:trPr>
          <w:trHeight w:val="475"/>
          <w:jc w:val="center"/>
        </w:trPr>
        <w:tc>
          <w:tcPr>
            <w:tcW w:w="1345" w:type="dxa"/>
          </w:tcPr>
          <w:p w14:paraId="7149D4B2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>Essential:</w:t>
            </w:r>
          </w:p>
        </w:tc>
        <w:tc>
          <w:tcPr>
            <w:tcW w:w="7851" w:type="dxa"/>
          </w:tcPr>
          <w:p w14:paraId="1A63CBA4" w14:textId="77777777" w:rsidR="00B34D2E" w:rsidRDefault="00B34D2E" w:rsidP="00B34D2E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Registered with GTC Scotland</w:t>
            </w:r>
          </w:p>
          <w:p w14:paraId="3871B417" w14:textId="2E48C45C" w:rsidR="00B34D2E" w:rsidRPr="00DE6F82" w:rsidRDefault="00B34D2E" w:rsidP="00B34D2E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Participation in professional update</w:t>
            </w:r>
          </w:p>
        </w:tc>
      </w:tr>
      <w:tr w:rsidR="00B34D2E" w:rsidRPr="00FD0593" w14:paraId="2CE84C3B" w14:textId="77777777" w:rsidTr="00BA0DD9">
        <w:trPr>
          <w:trHeight w:val="475"/>
          <w:jc w:val="center"/>
        </w:trPr>
        <w:tc>
          <w:tcPr>
            <w:tcW w:w="1345" w:type="dxa"/>
            <w:tcBorders>
              <w:bottom w:val="single" w:sz="4" w:space="0" w:color="auto"/>
            </w:tcBorders>
          </w:tcPr>
          <w:p w14:paraId="445F7A06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Desirable:</w:t>
            </w:r>
          </w:p>
        </w:tc>
        <w:tc>
          <w:tcPr>
            <w:tcW w:w="7851" w:type="dxa"/>
            <w:tcBorders>
              <w:bottom w:val="single" w:sz="4" w:space="0" w:color="auto"/>
            </w:tcBorders>
          </w:tcPr>
          <w:p w14:paraId="1DD91ADD" w14:textId="77777777" w:rsidR="00B34D2E" w:rsidRPr="00A51F9F" w:rsidRDefault="00B34D2E" w:rsidP="00B34D2E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Completion of, or working towards, postgraduate degree qualification in education, or equivalent </w:t>
            </w:r>
          </w:p>
        </w:tc>
      </w:tr>
    </w:tbl>
    <w:p w14:paraId="66C132E5" w14:textId="77777777" w:rsidR="00B34D2E" w:rsidRPr="00B346E5" w:rsidRDefault="00B34D2E" w:rsidP="00B34D2E">
      <w:pPr>
        <w:rPr>
          <w:sz w:val="12"/>
          <w:szCs w:val="12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5"/>
        <w:gridCol w:w="7851"/>
      </w:tblGrid>
      <w:tr w:rsidR="00B34D2E" w:rsidRPr="00FD0593" w14:paraId="1E0F4D53" w14:textId="77777777" w:rsidTr="00BA0DD9">
        <w:trPr>
          <w:jc w:val="center"/>
        </w:trPr>
        <w:tc>
          <w:tcPr>
            <w:tcW w:w="9196" w:type="dxa"/>
            <w:gridSpan w:val="2"/>
            <w:tcBorders>
              <w:top w:val="single" w:sz="4" w:space="0" w:color="auto"/>
            </w:tcBorders>
            <w:shd w:val="pct10" w:color="auto" w:fill="auto"/>
          </w:tcPr>
          <w:p w14:paraId="1CCA75A0" w14:textId="77777777" w:rsidR="00B34D2E" w:rsidRPr="00FD0593" w:rsidRDefault="00B34D2E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FD0593">
              <w:rPr>
                <w:rFonts w:ascii="Arial" w:hAnsi="Arial" w:cs="Arial"/>
                <w:b/>
              </w:rPr>
              <w:t>.  EXPERIENCE</w:t>
            </w:r>
          </w:p>
        </w:tc>
      </w:tr>
      <w:tr w:rsidR="00B34D2E" w:rsidRPr="00FD0593" w14:paraId="3207E7BE" w14:textId="77777777" w:rsidTr="00BA0DD9">
        <w:trPr>
          <w:trHeight w:val="475"/>
          <w:jc w:val="center"/>
        </w:trPr>
        <w:tc>
          <w:tcPr>
            <w:tcW w:w="1345" w:type="dxa"/>
          </w:tcPr>
          <w:p w14:paraId="4C162698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>Essential:</w:t>
            </w:r>
          </w:p>
        </w:tc>
        <w:tc>
          <w:tcPr>
            <w:tcW w:w="7851" w:type="dxa"/>
          </w:tcPr>
          <w:p w14:paraId="08D36CF7" w14:textId="77777777" w:rsidR="00B34D2E" w:rsidRPr="00DE6F82" w:rsidRDefault="00B34D2E" w:rsidP="00B34D2E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Class teaching experience </w:t>
            </w:r>
          </w:p>
        </w:tc>
      </w:tr>
      <w:tr w:rsidR="00B34D2E" w:rsidRPr="00FD0593" w14:paraId="7E69749C" w14:textId="77777777" w:rsidTr="00BA0DD9">
        <w:trPr>
          <w:trHeight w:val="475"/>
          <w:jc w:val="center"/>
        </w:trPr>
        <w:tc>
          <w:tcPr>
            <w:tcW w:w="1345" w:type="dxa"/>
          </w:tcPr>
          <w:p w14:paraId="74523DB6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7851" w:type="dxa"/>
          </w:tcPr>
          <w:p w14:paraId="12165938" w14:textId="77777777" w:rsidR="00B34D2E" w:rsidRDefault="00B34D2E" w:rsidP="00B34D2E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Involvement in whole school curriculum development work</w:t>
            </w:r>
          </w:p>
        </w:tc>
      </w:tr>
      <w:tr w:rsidR="00B34D2E" w:rsidRPr="00FD0593" w14:paraId="0B5CC089" w14:textId="77777777" w:rsidTr="00BA0DD9">
        <w:trPr>
          <w:trHeight w:val="475"/>
          <w:jc w:val="center"/>
        </w:trPr>
        <w:tc>
          <w:tcPr>
            <w:tcW w:w="1345" w:type="dxa"/>
          </w:tcPr>
          <w:p w14:paraId="2EAB7883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Desirable:</w:t>
            </w:r>
          </w:p>
        </w:tc>
        <w:tc>
          <w:tcPr>
            <w:tcW w:w="7851" w:type="dxa"/>
          </w:tcPr>
          <w:p w14:paraId="033B0C8A" w14:textId="77777777" w:rsidR="00B34D2E" w:rsidRPr="0027283C" w:rsidRDefault="00B34D2E" w:rsidP="00B34D2E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7283C">
              <w:rPr>
                <w:rFonts w:ascii="Arial" w:hAnsi="Arial" w:cs="Arial"/>
              </w:rPr>
              <w:t xml:space="preserve">Experience of teaching across more than one stage </w:t>
            </w:r>
          </w:p>
        </w:tc>
      </w:tr>
      <w:tr w:rsidR="00B34D2E" w:rsidRPr="00FD0593" w14:paraId="1EC523DF" w14:textId="77777777" w:rsidTr="00BA0DD9">
        <w:trPr>
          <w:trHeight w:val="475"/>
          <w:jc w:val="center"/>
        </w:trPr>
        <w:tc>
          <w:tcPr>
            <w:tcW w:w="1345" w:type="dxa"/>
          </w:tcPr>
          <w:p w14:paraId="0052F64E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7851" w:type="dxa"/>
          </w:tcPr>
          <w:p w14:paraId="09BFD117" w14:textId="77777777" w:rsidR="00B34D2E" w:rsidRDefault="00B34D2E" w:rsidP="00B34D2E">
            <w:pPr>
              <w:numPr>
                <w:ilvl w:val="0"/>
                <w:numId w:val="3"/>
              </w:numPr>
              <w:tabs>
                <w:tab w:val="num" w:pos="720"/>
              </w:tabs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Experience as a mentor / coach to other teachers / probationers</w:t>
            </w:r>
          </w:p>
        </w:tc>
      </w:tr>
    </w:tbl>
    <w:p w14:paraId="0BFDEC07" w14:textId="77777777" w:rsidR="00B34D2E" w:rsidRPr="00B346E5" w:rsidRDefault="00B34D2E" w:rsidP="00B34D2E">
      <w:pPr>
        <w:rPr>
          <w:rFonts w:ascii="Arial" w:hAnsi="Arial" w:cs="Arial"/>
          <w:b/>
          <w:sz w:val="12"/>
          <w:szCs w:val="12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45"/>
        <w:gridCol w:w="7851"/>
      </w:tblGrid>
      <w:tr w:rsidR="00B34D2E" w:rsidRPr="00FD0593" w14:paraId="6D3B139A" w14:textId="77777777" w:rsidTr="00BA0DD9">
        <w:trPr>
          <w:jc w:val="center"/>
        </w:trPr>
        <w:tc>
          <w:tcPr>
            <w:tcW w:w="9196" w:type="dxa"/>
            <w:gridSpan w:val="2"/>
            <w:tcBorders>
              <w:bottom w:val="single" w:sz="4" w:space="0" w:color="auto"/>
            </w:tcBorders>
            <w:shd w:val="pct10" w:color="auto" w:fill="auto"/>
          </w:tcPr>
          <w:p w14:paraId="27546F35" w14:textId="77777777" w:rsidR="00B34D2E" w:rsidRPr="00FD0593" w:rsidRDefault="00B34D2E" w:rsidP="00BA0DD9">
            <w:pPr>
              <w:spacing w:before="90" w:after="54" w:line="228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FD0593">
              <w:rPr>
                <w:rFonts w:ascii="Arial" w:hAnsi="Arial" w:cs="Arial"/>
                <w:b/>
              </w:rPr>
              <w:t>.  KNOWLEDGE AND SKILLS</w:t>
            </w:r>
          </w:p>
        </w:tc>
      </w:tr>
      <w:tr w:rsidR="00B34D2E" w:rsidRPr="00FD0593" w14:paraId="47E9756C" w14:textId="77777777" w:rsidTr="00BA0DD9">
        <w:trPr>
          <w:trHeight w:val="475"/>
          <w:jc w:val="center"/>
        </w:trPr>
        <w:tc>
          <w:tcPr>
            <w:tcW w:w="1345" w:type="dxa"/>
            <w:tcBorders>
              <w:bottom w:val="nil"/>
              <w:right w:val="nil"/>
            </w:tcBorders>
          </w:tcPr>
          <w:p w14:paraId="0E6BE280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  <w:r w:rsidRPr="00FD0593">
              <w:rPr>
                <w:rFonts w:ascii="Arial" w:hAnsi="Arial" w:cs="Arial"/>
                <w:b/>
              </w:rPr>
              <w:t xml:space="preserve">Essential: </w:t>
            </w:r>
          </w:p>
        </w:tc>
        <w:tc>
          <w:tcPr>
            <w:tcW w:w="7851" w:type="dxa"/>
            <w:tcBorders>
              <w:left w:val="nil"/>
              <w:bottom w:val="nil"/>
            </w:tcBorders>
          </w:tcPr>
          <w:p w14:paraId="5BDCFD2C" w14:textId="77777777" w:rsidR="00B34D2E" w:rsidRPr="00DE6F82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current planning, assessment and quality improvement procedures </w:t>
            </w:r>
          </w:p>
        </w:tc>
      </w:tr>
      <w:tr w:rsidR="00B34D2E" w:rsidRPr="00FD0593" w14:paraId="5F6D11B4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624A9469" w14:textId="77777777" w:rsidR="00B34D2E" w:rsidRPr="00FD0593" w:rsidRDefault="00B34D2E" w:rsidP="00BA0DD9">
            <w:pPr>
              <w:spacing w:before="120" w:after="120"/>
              <w:ind w:left="360" w:hanging="360"/>
              <w:rPr>
                <w:rFonts w:ascii="Arial" w:hAnsi="Arial" w:cs="Arial"/>
                <w:b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622C7ABA" w14:textId="77777777" w:rsidR="00B34D2E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understanding of national and local curriculum policies and priorities</w:t>
            </w:r>
          </w:p>
        </w:tc>
      </w:tr>
      <w:tr w:rsidR="00B34D2E" w:rsidRPr="00FD0593" w14:paraId="4CCDCDC2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764D01F3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0350C623" w14:textId="77777777" w:rsidR="00B34D2E" w:rsidRPr="00D7138C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 w:rsidRPr="00D7138C">
              <w:rPr>
                <w:rFonts w:ascii="Arial" w:hAnsi="Arial" w:cs="Arial"/>
              </w:rPr>
              <w:t xml:space="preserve">Self-motivated team player with a positive approach and </w:t>
            </w:r>
            <w:r>
              <w:rPr>
                <w:rFonts w:ascii="Arial" w:hAnsi="Arial" w:cs="Arial"/>
              </w:rPr>
              <w:t>pr</w:t>
            </w:r>
            <w:r w:rsidRPr="00555E92">
              <w:rPr>
                <w:rFonts w:ascii="Arial" w:hAnsi="Arial" w:cs="Arial"/>
              </w:rPr>
              <w:t xml:space="preserve">oven success in leading </w:t>
            </w:r>
            <w:r w:rsidRPr="00555E92">
              <w:rPr>
                <w:rFonts w:ascii="Arial" w:hAnsi="Arial" w:cs="Arial"/>
                <w:spacing w:val="-2"/>
              </w:rPr>
              <w:t>collegiate working</w:t>
            </w:r>
            <w:r>
              <w:rPr>
                <w:rFonts w:ascii="Arial" w:hAnsi="Arial" w:cs="Arial"/>
                <w:spacing w:val="-2"/>
              </w:rPr>
              <w:t>,</w:t>
            </w:r>
            <w:r w:rsidRPr="00555E92">
              <w:rPr>
                <w:rFonts w:ascii="Arial" w:hAnsi="Arial" w:cs="Arial"/>
                <w:spacing w:val="-2"/>
              </w:rPr>
              <w:t xml:space="preserve"> </w:t>
            </w:r>
            <w:r>
              <w:rPr>
                <w:rFonts w:ascii="Arial" w:hAnsi="Arial" w:cs="Arial"/>
                <w:spacing w:val="-2"/>
              </w:rPr>
              <w:t>and</w:t>
            </w:r>
            <w:r w:rsidRPr="00D7138C">
              <w:rPr>
                <w:rFonts w:ascii="Arial" w:hAnsi="Arial" w:cs="Arial"/>
              </w:rPr>
              <w:t xml:space="preserve"> able to act</w:t>
            </w:r>
            <w:r>
              <w:rPr>
                <w:rFonts w:ascii="Arial" w:hAnsi="Arial" w:cs="Arial"/>
              </w:rPr>
              <w:t xml:space="preserve"> as a role model to promote effective team working, </w:t>
            </w:r>
            <w:r w:rsidRPr="00D7138C">
              <w:rPr>
                <w:rFonts w:ascii="Arial" w:hAnsi="Arial" w:cs="Arial"/>
              </w:rPr>
              <w:t>motivat</w:t>
            </w:r>
            <w:r>
              <w:rPr>
                <w:rFonts w:ascii="Arial" w:hAnsi="Arial" w:cs="Arial"/>
              </w:rPr>
              <w:t>ing and inspiring colleagues</w:t>
            </w:r>
          </w:p>
        </w:tc>
      </w:tr>
      <w:tr w:rsidR="00B34D2E" w:rsidRPr="00FD0593" w14:paraId="19D94AFA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0E5B694B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63E3163F" w14:textId="77777777" w:rsidR="00B34D2E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Awareness of requirements of post of Principal Teacher (Primary) and ability to relate past experience to these</w:t>
            </w:r>
          </w:p>
        </w:tc>
      </w:tr>
      <w:tr w:rsidR="00B34D2E" w:rsidRPr="00FD0593" w14:paraId="247C5D51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401E155D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5D2661A2" w14:textId="77777777" w:rsidR="00B34D2E" w:rsidRPr="00E851E4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 xml:space="preserve">Able to create and support motivating learning environments and programmes of work which take account of individual pupil needs </w:t>
            </w:r>
          </w:p>
        </w:tc>
      </w:tr>
      <w:tr w:rsidR="00B34D2E" w:rsidRPr="00FD0593" w14:paraId="2A32C70C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5214C19E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0154B866" w14:textId="77777777" w:rsidR="00B34D2E" w:rsidRPr="00D7138C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Stakeholder</w:t>
            </w:r>
            <w:r w:rsidRPr="00D7138C">
              <w:rPr>
                <w:rFonts w:ascii="Arial" w:hAnsi="Arial" w:cs="Arial"/>
                <w:spacing w:val="-2"/>
              </w:rPr>
              <w:t xml:space="preserve">-focussed with excellent organisational, interpersonal, communication, interviewing and negotiating skills with the ability to work to tight and </w:t>
            </w:r>
            <w:r>
              <w:rPr>
                <w:rFonts w:ascii="Arial" w:hAnsi="Arial" w:cs="Arial"/>
                <w:spacing w:val="-2"/>
              </w:rPr>
              <w:t>competing</w:t>
            </w:r>
            <w:r w:rsidRPr="00D7138C">
              <w:rPr>
                <w:rFonts w:ascii="Arial" w:hAnsi="Arial" w:cs="Arial"/>
                <w:spacing w:val="-2"/>
              </w:rPr>
              <w:t xml:space="preserve"> deadlines and secure positive outcomes</w:t>
            </w:r>
          </w:p>
        </w:tc>
      </w:tr>
      <w:tr w:rsidR="00B34D2E" w:rsidRPr="00FD0593" w14:paraId="1B5E7A06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790ACE5B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2E9B6AD7" w14:textId="77777777" w:rsidR="00B34D2E" w:rsidRPr="001A06A2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 w:rsidRPr="001A06A2">
              <w:rPr>
                <w:rFonts w:ascii="Arial" w:hAnsi="Arial" w:cs="Arial"/>
                <w:spacing w:val="-2"/>
              </w:rPr>
              <w:t xml:space="preserve">Ability to </w:t>
            </w:r>
            <w:r w:rsidRPr="001A06A2">
              <w:rPr>
                <w:rFonts w:ascii="Arial" w:hAnsi="Arial" w:cs="Arial"/>
                <w:bCs/>
              </w:rPr>
              <w:t>develop innovative working practices, and delivery methods to mitigate identified pressures through balanced and decisive judgements</w:t>
            </w:r>
          </w:p>
        </w:tc>
      </w:tr>
      <w:tr w:rsidR="00B34D2E" w:rsidRPr="00FD0593" w14:paraId="15ECC92C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127BE956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36B341B7" w14:textId="77777777" w:rsidR="00B34D2E" w:rsidRPr="00E851E4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>
              <w:rPr>
                <w:rFonts w:ascii="Arial" w:hAnsi="Arial" w:cs="Arial"/>
                <w:spacing w:val="-2"/>
              </w:rPr>
              <w:t>Commitment to working in partnership with parents, other Aberdeenshire Council services and outside agencies</w:t>
            </w:r>
          </w:p>
        </w:tc>
      </w:tr>
      <w:tr w:rsidR="00B34D2E" w:rsidRPr="00FD0593" w14:paraId="0AF26571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37EE5F99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4ED6366A" w14:textId="77777777" w:rsidR="00B34D2E" w:rsidRPr="00B346E5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  <w:spacing w:val="-2"/>
              </w:rPr>
            </w:pPr>
            <w:r w:rsidRPr="00E851E4">
              <w:rPr>
                <w:rFonts w:ascii="Arial" w:hAnsi="Arial" w:cs="Arial"/>
              </w:rPr>
              <w:t>Ability to respond to</w:t>
            </w:r>
            <w:r>
              <w:rPr>
                <w:rFonts w:ascii="Arial" w:hAnsi="Arial" w:cs="Arial"/>
              </w:rPr>
              <w:t xml:space="preserve"> and manage</w:t>
            </w:r>
            <w:r w:rsidRPr="00E851E4">
              <w:rPr>
                <w:rFonts w:ascii="Arial" w:hAnsi="Arial" w:cs="Arial"/>
              </w:rPr>
              <w:t xml:space="preserve"> change </w:t>
            </w:r>
            <w:r>
              <w:rPr>
                <w:rFonts w:ascii="Arial" w:hAnsi="Arial" w:cs="Arial"/>
              </w:rPr>
              <w:t>effectively</w:t>
            </w:r>
          </w:p>
        </w:tc>
      </w:tr>
      <w:tr w:rsidR="00B34D2E" w:rsidRPr="00FD0593" w14:paraId="6EF7E558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bottom w:val="nil"/>
              <w:right w:val="nil"/>
            </w:tcBorders>
          </w:tcPr>
          <w:p w14:paraId="102A46DE" w14:textId="77777777" w:rsidR="00B34D2E" w:rsidRPr="00FD0593" w:rsidRDefault="00B34D2E" w:rsidP="00BA0DD9">
            <w:pPr>
              <w:spacing w:before="120" w:after="120"/>
              <w:ind w:left="360" w:hanging="360"/>
              <w:jc w:val="both"/>
              <w:rPr>
                <w:rFonts w:ascii="Arial" w:hAnsi="Arial" w:cs="Arial"/>
                <w:spacing w:val="-2"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nil"/>
            </w:tcBorders>
          </w:tcPr>
          <w:p w14:paraId="40ED6992" w14:textId="77777777" w:rsidR="00B34D2E" w:rsidRPr="00E851E4" w:rsidRDefault="00B34D2E" w:rsidP="00B34D2E">
            <w:pPr>
              <w:numPr>
                <w:ilvl w:val="0"/>
                <w:numId w:val="4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Ability to </w:t>
            </w:r>
            <w:r w:rsidRPr="00E851E4">
              <w:rPr>
                <w:rFonts w:ascii="Arial" w:hAnsi="Arial" w:cs="Arial"/>
              </w:rPr>
              <w:t>recognise</w:t>
            </w:r>
            <w:r>
              <w:rPr>
                <w:rFonts w:ascii="Arial" w:hAnsi="Arial" w:cs="Arial"/>
              </w:rPr>
              <w:t>, act upon and create</w:t>
            </w:r>
            <w:r w:rsidRPr="00E851E4">
              <w:rPr>
                <w:rFonts w:ascii="Arial" w:hAnsi="Arial" w:cs="Arial"/>
              </w:rPr>
              <w:t xml:space="preserve"> opportunities to achieve</w:t>
            </w:r>
            <w:r>
              <w:rPr>
                <w:rFonts w:ascii="Arial" w:hAnsi="Arial" w:cs="Arial"/>
              </w:rPr>
              <w:t xml:space="preserve"> school, Aberdeenshire Council and national</w:t>
            </w:r>
            <w:r w:rsidRPr="00E851E4">
              <w:rPr>
                <w:rFonts w:ascii="Arial" w:hAnsi="Arial" w:cs="Arial"/>
              </w:rPr>
              <w:t xml:space="preserve"> objectives</w:t>
            </w:r>
          </w:p>
        </w:tc>
      </w:tr>
      <w:tr w:rsidR="00B34D2E" w:rsidRPr="00FD0593" w14:paraId="2B2521AB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662F8" w14:textId="77777777" w:rsidR="00B34D2E" w:rsidRPr="00FD0593" w:rsidRDefault="00B34D2E" w:rsidP="00BA0DD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Desirable:</w:t>
            </w:r>
          </w:p>
        </w:tc>
        <w:tc>
          <w:tcPr>
            <w:tcW w:w="7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AFA3A0" w14:textId="77777777" w:rsidR="00B34D2E" w:rsidRPr="00E71EF3" w:rsidRDefault="00B34D2E" w:rsidP="00B34D2E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Commitment to whole school developments and the wider life of the school</w:t>
            </w:r>
          </w:p>
        </w:tc>
      </w:tr>
      <w:tr w:rsidR="00B34D2E" w:rsidRPr="00FD0593" w14:paraId="235F57DD" w14:textId="77777777" w:rsidTr="00BA0DD9">
        <w:trPr>
          <w:trHeight w:val="475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897037" w14:textId="77777777" w:rsidR="00B34D2E" w:rsidRDefault="00B34D2E" w:rsidP="00BA0DD9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A2D8AE" w14:textId="77777777" w:rsidR="00B34D2E" w:rsidRPr="00E71EF3" w:rsidRDefault="00B34D2E" w:rsidP="00B34D2E">
            <w:pPr>
              <w:numPr>
                <w:ilvl w:val="0"/>
                <w:numId w:val="7"/>
              </w:numPr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Competent in the use of ICT, including application to learning and </w:t>
            </w:r>
            <w:r w:rsidRPr="00E71EF3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 xml:space="preserve">aching </w:t>
            </w:r>
          </w:p>
        </w:tc>
      </w:tr>
    </w:tbl>
    <w:p w14:paraId="1BBA8C29" w14:textId="77777777" w:rsidR="00B34D2E" w:rsidRDefault="00B34D2E" w:rsidP="00B34D2E"/>
    <w:tbl>
      <w:tblPr>
        <w:tblW w:w="9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6"/>
        <w:gridCol w:w="7351"/>
      </w:tblGrid>
      <w:tr w:rsidR="00B34D2E" w:rsidRPr="00306ED7" w14:paraId="2F3C392B" w14:textId="77777777" w:rsidTr="00BA0DD9">
        <w:trPr>
          <w:trHeight w:val="332"/>
          <w:jc w:val="center"/>
        </w:trPr>
        <w:tc>
          <w:tcPr>
            <w:tcW w:w="92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E9FB053" w14:textId="77777777" w:rsidR="00B34D2E" w:rsidRPr="00306ED7" w:rsidRDefault="00B34D2E" w:rsidP="00BA0DD9">
            <w:pPr>
              <w:spacing w:before="90" w:after="54" w:line="228" w:lineRule="auto"/>
              <w:jc w:val="both"/>
              <w:rPr>
                <w:rFonts w:ascii="Arial" w:hAnsi="Arial" w:cs="Arial"/>
                <w:b/>
              </w:rPr>
            </w:pPr>
            <w:r w:rsidRPr="00306ED7">
              <w:rPr>
                <w:rFonts w:ascii="Arial" w:hAnsi="Arial" w:cs="Arial"/>
                <w:b/>
              </w:rPr>
              <w:t xml:space="preserve">7. ADDITIONAL REQUIREMENTS </w:t>
            </w:r>
          </w:p>
        </w:tc>
      </w:tr>
      <w:tr w:rsidR="00B34D2E" w:rsidRPr="00306ED7" w14:paraId="5FBB5B54" w14:textId="77777777" w:rsidTr="00BA0DD9">
        <w:trPr>
          <w:trHeight w:val="1070"/>
          <w:jc w:val="center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9F85E" w14:textId="77777777" w:rsidR="00B34D2E" w:rsidRPr="00306ED7" w:rsidRDefault="00B34D2E" w:rsidP="00BA0DD9">
            <w:pPr>
              <w:jc w:val="center"/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Driving Compliance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606A0E81" w14:textId="77777777" w:rsidR="00B34D2E" w:rsidRPr="00306ED7" w:rsidRDefault="00B34D2E" w:rsidP="00BA0DD9">
            <w:pPr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Not applicable to this Post.</w:t>
            </w:r>
          </w:p>
        </w:tc>
      </w:tr>
      <w:tr w:rsidR="00B34D2E" w:rsidRPr="00306ED7" w14:paraId="76E4D059" w14:textId="77777777" w:rsidTr="00BA0DD9">
        <w:trPr>
          <w:trHeight w:val="1070"/>
          <w:jc w:val="center"/>
        </w:trPr>
        <w:tc>
          <w:tcPr>
            <w:tcW w:w="1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B9802" w14:textId="77777777" w:rsidR="00B34D2E" w:rsidRPr="00306ED7" w:rsidRDefault="00B34D2E" w:rsidP="00BA0DD9">
            <w:pPr>
              <w:jc w:val="center"/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Politically Restricted</w:t>
            </w:r>
          </w:p>
        </w:tc>
        <w:tc>
          <w:tcPr>
            <w:tcW w:w="7351" w:type="dxa"/>
            <w:shd w:val="clear" w:color="auto" w:fill="auto"/>
            <w:vAlign w:val="center"/>
          </w:tcPr>
          <w:p w14:paraId="1EF34D2F" w14:textId="77777777" w:rsidR="00B34D2E" w:rsidRPr="00306ED7" w:rsidRDefault="00B34D2E" w:rsidP="00BA0DD9">
            <w:pPr>
              <w:rPr>
                <w:rFonts w:ascii="Arial" w:hAnsi="Arial" w:cs="Arial"/>
              </w:rPr>
            </w:pPr>
            <w:r w:rsidRPr="00306ED7">
              <w:rPr>
                <w:rFonts w:ascii="Arial" w:hAnsi="Arial" w:cs="Arial"/>
              </w:rPr>
              <w:t>Not applicable to this Post.</w:t>
            </w:r>
          </w:p>
        </w:tc>
      </w:tr>
    </w:tbl>
    <w:p w14:paraId="4319E316" w14:textId="77777777" w:rsidR="00B34D2E" w:rsidRDefault="00B34D2E" w:rsidP="00B34D2E"/>
    <w:p w14:paraId="6E46C649" w14:textId="77777777" w:rsidR="00287CBF" w:rsidRPr="00287CBF" w:rsidRDefault="00287CBF" w:rsidP="00B34D2E">
      <w:pPr>
        <w:jc w:val="center"/>
        <w:rPr>
          <w:rFonts w:ascii="Arial" w:eastAsia="Times New Roman" w:hAnsi="Arial" w:cs="Times New Roman"/>
          <w:sz w:val="24"/>
          <w:szCs w:val="24"/>
          <w:lang w:eastAsia="en-GB"/>
        </w:rPr>
      </w:pPr>
    </w:p>
    <w:sectPr w:rsidR="00287CBF" w:rsidRPr="00287CBF" w:rsidSect="00FF1FD6">
      <w:headerReference w:type="default" r:id="rId11"/>
      <w:footerReference w:type="default" r:id="rId12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FCE97" w14:textId="77777777" w:rsidR="00B637B0" w:rsidRDefault="00B637B0" w:rsidP="005B1A5C">
      <w:pPr>
        <w:spacing w:after="0" w:line="240" w:lineRule="auto"/>
      </w:pPr>
      <w:r>
        <w:separator/>
      </w:r>
    </w:p>
  </w:endnote>
  <w:endnote w:type="continuationSeparator" w:id="0">
    <w:p w14:paraId="5675DAF4" w14:textId="77777777" w:rsidR="00B637B0" w:rsidRDefault="00B637B0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59545" w14:textId="77777777" w:rsidR="00B637B0" w:rsidRDefault="00B637B0" w:rsidP="005B1A5C">
      <w:pPr>
        <w:spacing w:after="0" w:line="240" w:lineRule="auto"/>
      </w:pPr>
      <w:r>
        <w:separator/>
      </w:r>
    </w:p>
  </w:footnote>
  <w:footnote w:type="continuationSeparator" w:id="0">
    <w:p w14:paraId="60F9C5BD" w14:textId="77777777" w:rsidR="00B637B0" w:rsidRDefault="00B637B0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8" name="Picture 8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3BCA"/>
    <w:multiLevelType w:val="hybridMultilevel"/>
    <w:tmpl w:val="0B7003D4"/>
    <w:lvl w:ilvl="0" w:tplc="BEF674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C0081"/>
    <w:multiLevelType w:val="hybridMultilevel"/>
    <w:tmpl w:val="1B38B2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FC6A19"/>
    <w:multiLevelType w:val="hybridMultilevel"/>
    <w:tmpl w:val="32FC6D7E"/>
    <w:lvl w:ilvl="0" w:tplc="B6FA48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8A3DD1"/>
    <w:multiLevelType w:val="hybridMultilevel"/>
    <w:tmpl w:val="72C8B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EB76E3"/>
    <w:multiLevelType w:val="hybridMultilevel"/>
    <w:tmpl w:val="8230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401F6"/>
    <w:multiLevelType w:val="hybridMultilevel"/>
    <w:tmpl w:val="ACAAA40C"/>
    <w:lvl w:ilvl="0" w:tplc="628898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6E4A523E"/>
    <w:multiLevelType w:val="hybridMultilevel"/>
    <w:tmpl w:val="DCC40A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65F94"/>
    <w:rsid w:val="00106D94"/>
    <w:rsid w:val="00132163"/>
    <w:rsid w:val="00247DAB"/>
    <w:rsid w:val="00287CBF"/>
    <w:rsid w:val="002C79EC"/>
    <w:rsid w:val="002E3D8B"/>
    <w:rsid w:val="0030484B"/>
    <w:rsid w:val="003949F5"/>
    <w:rsid w:val="003C15C0"/>
    <w:rsid w:val="0044778A"/>
    <w:rsid w:val="00475A1C"/>
    <w:rsid w:val="005048B4"/>
    <w:rsid w:val="00566DCF"/>
    <w:rsid w:val="005B1A5C"/>
    <w:rsid w:val="006772EE"/>
    <w:rsid w:val="007567FC"/>
    <w:rsid w:val="007A13B4"/>
    <w:rsid w:val="007F43B4"/>
    <w:rsid w:val="008B5B73"/>
    <w:rsid w:val="00A04F3F"/>
    <w:rsid w:val="00AB7AE0"/>
    <w:rsid w:val="00B12B03"/>
    <w:rsid w:val="00B34D2E"/>
    <w:rsid w:val="00B637B0"/>
    <w:rsid w:val="00B63BA1"/>
    <w:rsid w:val="00BA56C1"/>
    <w:rsid w:val="00BD7C70"/>
    <w:rsid w:val="00C856C3"/>
    <w:rsid w:val="00DA4F51"/>
    <w:rsid w:val="00DF4EFB"/>
    <w:rsid w:val="00E155E2"/>
    <w:rsid w:val="00E30F54"/>
    <w:rsid w:val="00E51867"/>
    <w:rsid w:val="00E60A9F"/>
    <w:rsid w:val="00F6619C"/>
    <w:rsid w:val="00F7430F"/>
    <w:rsid w:val="00FF1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aberdeenshire@eis.org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3</cp:revision>
  <dcterms:created xsi:type="dcterms:W3CDTF">2021-09-20T12:36:00Z</dcterms:created>
  <dcterms:modified xsi:type="dcterms:W3CDTF">2021-11-22T11:47:00Z</dcterms:modified>
</cp:coreProperties>
</file>